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2F" w:rsidRPr="00716BDC" w:rsidRDefault="001F46C0">
      <w:pPr>
        <w:rPr>
          <w:rFonts w:ascii="ＭＳ Ｐ明朝" w:eastAsia="ＭＳ Ｐ明朝" w:hAnsi="ＭＳ Ｐ明朝"/>
          <w:sz w:val="20"/>
          <w:szCs w:val="20"/>
        </w:rPr>
      </w:pPr>
      <w:r w:rsidRPr="00716BDC">
        <w:rPr>
          <w:rFonts w:ascii="ＭＳ Ｐ明朝" w:eastAsia="ＭＳ Ｐ明朝" w:hAnsi="ＭＳ Ｐ明朝"/>
          <w:sz w:val="20"/>
          <w:szCs w:val="20"/>
        </w:rPr>
        <w:tab/>
      </w:r>
    </w:p>
    <w:p w:rsidR="008E1AC5" w:rsidRDefault="008E1AC5" w:rsidP="008E1AC5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377BDF">
        <w:rPr>
          <w:rFonts w:ascii="ＭＳ Ｐ明朝" w:eastAsia="ＭＳ Ｐ明朝" w:hAnsi="ＭＳ Ｐ明朝" w:cs="Times New Roman" w:hint="eastAsia"/>
          <w:b/>
          <w:sz w:val="24"/>
          <w:szCs w:val="24"/>
        </w:rPr>
        <w:t>第三者委員の設置について</w:t>
      </w:r>
    </w:p>
    <w:p w:rsidR="00377BDF" w:rsidRPr="00377BDF" w:rsidRDefault="00377BDF" w:rsidP="008E1AC5">
      <w:pPr>
        <w:jc w:val="center"/>
        <w:rPr>
          <w:rFonts w:ascii="ＭＳ Ｐ明朝" w:eastAsia="ＭＳ Ｐ明朝" w:hAnsi="ＭＳ Ｐ明朝" w:cs="Times New Roman" w:hint="eastAsia"/>
          <w:b/>
          <w:sz w:val="24"/>
          <w:szCs w:val="24"/>
        </w:rPr>
      </w:pPr>
    </w:p>
    <w:p w:rsidR="008E1AC5" w:rsidRPr="00716BDC" w:rsidRDefault="008E1AC5" w:rsidP="008E1AC5">
      <w:pPr>
        <w:jc w:val="right"/>
        <w:rPr>
          <w:rFonts w:ascii="ＭＳ Ｐ明朝" w:eastAsia="ＭＳ Ｐ明朝" w:hAnsi="ＭＳ Ｐ明朝" w:cs="Times New Roman"/>
          <w:sz w:val="20"/>
          <w:szCs w:val="20"/>
          <w:lang w:eastAsia="zh-CN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  <w:lang w:eastAsia="zh-CN"/>
        </w:rPr>
        <w:t>社会福祉法人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聖母学園</w:t>
      </w:r>
    </w:p>
    <w:p w:rsidR="008E1AC5" w:rsidRPr="00716BDC" w:rsidRDefault="008E1AC5" w:rsidP="008E1AC5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大阪聖母保育園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利用者からの苦情に適切に対応する為、</w:t>
      </w:r>
      <w:r w:rsidR="00573F96">
        <w:rPr>
          <w:rFonts w:ascii="ＭＳ Ｐ明朝" w:eastAsia="ＭＳ Ｐ明朝" w:hAnsi="ＭＳ Ｐ明朝" w:cs="Times New Roman" w:hint="eastAsia"/>
          <w:sz w:val="20"/>
          <w:szCs w:val="20"/>
        </w:rPr>
        <w:t>苦情解決責任者、苦情受付担当者を設置し、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苦情解決に努めます。</w:t>
      </w:r>
    </w:p>
    <w:p w:rsidR="008E1AC5" w:rsidRPr="00573F96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8E1AC5" w:rsidRPr="00716BDC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受付窓口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377BDF">
        <w:rPr>
          <w:rFonts w:ascii="ＭＳ Ｐ明朝" w:eastAsia="ＭＳ Ｐ明朝" w:hAnsi="ＭＳ Ｐ明朝" w:cs="Times New Roman" w:hint="eastAsia"/>
          <w:sz w:val="20"/>
          <w:szCs w:val="20"/>
        </w:rPr>
        <w:t>藤原　順子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解決責任者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377BDF">
        <w:rPr>
          <w:rFonts w:ascii="ＭＳ Ｐ明朝" w:eastAsia="ＭＳ Ｐ明朝" w:hAnsi="ＭＳ Ｐ明朝" w:cs="Times New Roman" w:hint="eastAsia"/>
          <w:sz w:val="20"/>
          <w:szCs w:val="20"/>
        </w:rPr>
        <w:t>藤原　順子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受付時間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E328F1">
        <w:rPr>
          <w:rFonts w:ascii="ＭＳ Ｐ明朝" w:eastAsia="ＭＳ Ｐ明朝" w:hAnsi="ＭＳ Ｐ明朝" w:cs="Times New Roman" w:hint="eastAsia"/>
          <w:sz w:val="20"/>
          <w:szCs w:val="20"/>
        </w:rPr>
        <w:t>開</w:t>
      </w:r>
      <w:r w:rsidR="00D00147">
        <w:rPr>
          <w:rFonts w:ascii="ＭＳ Ｐ明朝" w:eastAsia="ＭＳ Ｐ明朝" w:hAnsi="ＭＳ Ｐ明朝" w:cs="Times New Roman" w:hint="eastAsia"/>
          <w:sz w:val="20"/>
          <w:szCs w:val="20"/>
        </w:rPr>
        <w:t>園</w:t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時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電話番号</w:t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072-8</w:t>
      </w:r>
      <w:r w:rsidR="008E1AC5" w:rsidRPr="00716BDC">
        <w:rPr>
          <w:rFonts w:ascii="ＭＳ Ｐ明朝" w:eastAsia="ＭＳ Ｐ明朝" w:hAnsi="ＭＳ Ｐ明朝" w:cs="Times New Roman"/>
          <w:sz w:val="20"/>
          <w:szCs w:val="20"/>
        </w:rPr>
        <w:t>02-5610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ファックス</w:t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072-802-5611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/>
          <w:sz w:val="20"/>
          <w:szCs w:val="20"/>
        </w:rPr>
        <w:t>E-mail</w:t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>
        <w:rPr>
          <w:rFonts w:ascii="ＭＳ Ｐ明朝" w:eastAsia="ＭＳ Ｐ明朝" w:hAnsi="ＭＳ Ｐ明朝" w:cs="Times New Roman"/>
          <w:sz w:val="20"/>
          <w:szCs w:val="20"/>
        </w:rPr>
        <w:tab/>
        <w:t>info@osaka-seibo-hoikuen.jp</w:t>
      </w:r>
    </w:p>
    <w:p w:rsidR="008E1AC5" w:rsidRPr="00716BDC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第三者委員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4209B3">
        <w:rPr>
          <w:rFonts w:ascii="ＭＳ Ｐ明朝" w:eastAsia="ＭＳ Ｐ明朝" w:hAnsi="ＭＳ Ｐ明朝" w:cs="Times New Roman" w:hint="eastAsia"/>
          <w:sz w:val="20"/>
          <w:szCs w:val="20"/>
        </w:rPr>
        <w:t>五鬼助　三</w:t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津子</w:t>
      </w:r>
    </w:p>
    <w:p w:rsidR="008E1AC5" w:rsidRPr="00716BDC" w:rsidRDefault="005B767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　　　　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黒澤　悦子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8E1AC5" w:rsidRPr="00716BDC" w:rsidRDefault="006B1716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《苦情解決の手順》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</w:p>
    <w:p w:rsidR="00A27154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E8DD" wp14:editId="0B4742FA">
                <wp:simplePos x="0" y="0"/>
                <wp:positionH relativeFrom="column">
                  <wp:posOffset>2948940</wp:posOffset>
                </wp:positionH>
                <wp:positionV relativeFrom="paragraph">
                  <wp:posOffset>149225</wp:posOffset>
                </wp:positionV>
                <wp:extent cx="51435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CF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32.2pt;margin-top:11.75pt;width:40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" strokecolor="black [3200]" strokeweight=".5pt">
                <v:stroke startarrowwidth="narrow" startarrowlength="short" endarrow="open" endarrowwidth="narrow" endarrowlength="short" joinstyle="miter"/>
              </v:shape>
            </w:pict>
          </mc:Fallback>
        </mc:AlternateContent>
      </w:r>
      <w:r w:rsidRPr="00716BDC">
        <w:rPr>
          <w:rFonts w:ascii="ＭＳ Ｐ明朝" w:eastAsia="ＭＳ Ｐ明朝" w:hAnsi="ＭＳ Ｐ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1862" wp14:editId="21713DD9">
                <wp:simplePos x="0" y="0"/>
                <wp:positionH relativeFrom="column">
                  <wp:posOffset>3453765</wp:posOffset>
                </wp:positionH>
                <wp:positionV relativeFrom="paragraph">
                  <wp:posOffset>149225</wp:posOffset>
                </wp:positionV>
                <wp:extent cx="0" cy="22479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3086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1.75pt" to="271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利用者からの意見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・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相談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・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要望</w:t>
      </w:r>
    </w:p>
    <w:p w:rsidR="00A27154" w:rsidRPr="00716BDC" w:rsidRDefault="00A2715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↓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↓</w:t>
      </w:r>
    </w:p>
    <w:p w:rsidR="00A27154" w:rsidRPr="00716BDC" w:rsidRDefault="00A2715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受付担当者の記録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EA53A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第三者委員の聴取</w:t>
      </w:r>
    </w:p>
    <w:p w:rsidR="00A27154" w:rsidRPr="00716BDC" w:rsidRDefault="00A2715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↓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↓</w:t>
      </w:r>
    </w:p>
    <w:p w:rsidR="00A95529" w:rsidRPr="00716BDC" w:rsidRDefault="00A95529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苦情解決責任者へ報告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</w:t>
      </w:r>
    </w:p>
    <w:p w:rsidR="008E1AC5" w:rsidRPr="00716BDC" w:rsidRDefault="00A95529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↓　　　　　　　　　↓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</w:t>
      </w:r>
    </w:p>
    <w:p w:rsidR="00A95529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       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話し合い、希望により第三者委員の立会い</w:t>
      </w:r>
    </w:p>
    <w:p w:rsidR="008E1AC5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↓</w:t>
      </w:r>
    </w:p>
    <w:p w:rsidR="00C34846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   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苦情解決</w:t>
      </w:r>
    </w:p>
    <w:p w:rsidR="008E1AC5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>↓</w:t>
      </w:r>
    </w:p>
    <w:p w:rsidR="00C34846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E63EF" wp14:editId="102C80D9">
                <wp:simplePos x="0" y="0"/>
                <wp:positionH relativeFrom="column">
                  <wp:posOffset>2301239</wp:posOffset>
                </wp:positionH>
                <wp:positionV relativeFrom="paragraph">
                  <wp:posOffset>111125</wp:posOffset>
                </wp:positionV>
                <wp:extent cx="1152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BDB6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8.75pt" to="27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第三者委員へ報告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6B1716" w:rsidRPr="00716BDC" w:rsidRDefault="006B1716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6B1716" w:rsidRPr="00716BDC" w:rsidRDefault="006B1716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EA53AB" w:rsidRPr="00716BDC" w:rsidRDefault="006B1716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《苦情申し出方法》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・保育園に設置してある意見箱又はポスト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・保育園の受付担当者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・第三者委員（連絡先は園内に掲示）</w:t>
      </w:r>
    </w:p>
    <w:p w:rsidR="00EA53AB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377BDF" w:rsidRPr="00716BDC" w:rsidRDefault="00377BDF" w:rsidP="00EA53AB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EA53AB" w:rsidRPr="00716BDC" w:rsidRDefault="006B1716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《記録と報告》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 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・受け付けたご要望等は受付担当者が記録して解決責任者へ報告し、円満な解決に努めます。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・年度末に第三者委員への報告をします。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・匿名の電話、手紙等は第三者委員へ報告します。</w:t>
      </w:r>
    </w:p>
    <w:p w:rsidR="00377BDF" w:rsidRDefault="00377BDF" w:rsidP="00EA53AB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EA53AB" w:rsidRPr="00716BDC" w:rsidRDefault="006B1716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《解決結果の公表》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 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個人情報に関するものは除いて</w:t>
      </w:r>
      <w:r w:rsidR="006B1716" w:rsidRPr="00716BDC">
        <w:rPr>
          <w:rFonts w:ascii="ＭＳ Ｐ明朝" w:eastAsia="ＭＳ Ｐ明朝" w:hAnsi="ＭＳ Ｐ明朝" w:cs="Times New Roman" w:hint="eastAsia"/>
          <w:sz w:val="20"/>
          <w:szCs w:val="20"/>
        </w:rPr>
        <w:t>掲示、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事業報告やホームページ</w:t>
      </w:r>
      <w:r w:rsidR="006B1716" w:rsidRPr="00716BDC">
        <w:rPr>
          <w:rFonts w:ascii="ＭＳ Ｐ明朝" w:eastAsia="ＭＳ Ｐ明朝" w:hAnsi="ＭＳ Ｐ明朝" w:cs="Times New Roman" w:hint="eastAsia"/>
          <w:sz w:val="20"/>
          <w:szCs w:val="20"/>
        </w:rPr>
        <w:t>等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にて公表し、改善に努めます。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bookmarkStart w:id="0" w:name="_GoBack"/>
      <w:bookmarkEnd w:id="0"/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sectPr w:rsidR="008E1AC5" w:rsidRPr="00716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5"/>
    <w:rsid w:val="001F46C0"/>
    <w:rsid w:val="00377BDF"/>
    <w:rsid w:val="004209B3"/>
    <w:rsid w:val="00573F96"/>
    <w:rsid w:val="005B7674"/>
    <w:rsid w:val="006B1716"/>
    <w:rsid w:val="00716BDC"/>
    <w:rsid w:val="007A3C2F"/>
    <w:rsid w:val="008E1AC5"/>
    <w:rsid w:val="009E0265"/>
    <w:rsid w:val="00A27154"/>
    <w:rsid w:val="00A95529"/>
    <w:rsid w:val="00AA1F0B"/>
    <w:rsid w:val="00AC1D9B"/>
    <w:rsid w:val="00C34846"/>
    <w:rsid w:val="00D00147"/>
    <w:rsid w:val="00E328F1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5B819-ECD4-4EF4-9F50-E350250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AC5"/>
    <w:rPr>
      <w:color w:val="0000FF"/>
      <w:u w:val="single"/>
    </w:rPr>
  </w:style>
  <w:style w:type="table" w:styleId="a4">
    <w:name w:val="Table Grid"/>
    <w:basedOn w:val="a1"/>
    <w:uiPriority w:val="59"/>
    <w:rsid w:val="008E1AC5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Hoikuuser</dc:creator>
  <cp:keywords/>
  <dc:description/>
  <cp:lastModifiedBy>jimu</cp:lastModifiedBy>
  <cp:revision>13</cp:revision>
  <dcterms:created xsi:type="dcterms:W3CDTF">2014-07-30T02:09:00Z</dcterms:created>
  <dcterms:modified xsi:type="dcterms:W3CDTF">2017-06-15T04:19:00Z</dcterms:modified>
</cp:coreProperties>
</file>